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metadata/thumbnail" Target="/docProps/thumbnail.jpeg" Id="rId4" /></Relationships>
</file>

<file path=word/document.xml><?xml version="1.0" encoding="utf-8"?>
<w:document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mc="http://schemas.openxmlformats.org/markup-compatibility/2006" xmlns:w="http://schemas.openxmlformats.org/wordprocessingml/2006/main" mc:Ignorable="w14 wp14">
  <w:body>
    <w:p w:rsidR="705C2C5E" w:rsidP="705C2C5E" w:rsidRDefault="705C2C5E" w14:noSpellErr="1" w14:textId="2186BDC4" w14:paraId="426ED9A6">
      <w:pPr>
        <w:pStyle w:val="Normal"/>
        <w:jc w:val="center"/>
      </w:pPr>
      <w:r w:rsidRPr="705C2C5E" w:rsidR="705C2C5E">
        <w:rPr>
          <w:b w:val="1"/>
          <w:bCs w:val="1"/>
          <w:sz w:val="36"/>
          <w:szCs w:val="36"/>
        </w:rPr>
        <w:t>2011 Hampshire Youth Games Results.</w:t>
      </w:r>
    </w:p>
    <w:p w:rsidR="705C2C5E" w:rsidP="705C2C5E" w:rsidRDefault="705C2C5E" w14:textId="354F06CB" w14:paraId="00FA53C9">
      <w:pPr>
        <w:pStyle w:val="Normal"/>
        <w:jc w:val="center"/>
      </w:pPr>
      <w:r w:rsidRPr="705C2C5E" w:rsidR="705C2C5E">
        <w:t>June 11th, Aldershot.</w:t>
      </w:r>
    </w:p>
    <w:p w:rsidR="705C2C5E" w:rsidP="705C2C5E" w:rsidRDefault="705C2C5E" w14:textId="361BE4FC" w14:paraId="49C0759E">
      <w:pPr>
        <w:pStyle w:val="Normal"/>
        <w:jc w:val="center"/>
      </w:pPr>
      <w:r w:rsidRPr="705C2C5E" w:rsidR="705C2C5E">
        <w:t/>
      </w:r>
    </w:p>
    <w:p w:rsidR="705C2C5E" w:rsidP="705C2C5E" w:rsidRDefault="705C2C5E" w14:textId="4F7E9561" w14:paraId="5A42C88E">
      <w:pPr>
        <w:pStyle w:val="Normal"/>
        <w:jc w:val="center"/>
      </w:pPr>
      <w:r w:rsidRPr="705C2C5E" w:rsidR="705C2C5E">
        <w:t>Seven Judo teams from across Hampshire competed at the Hampshire Youth Games. The games were held in Aldershot and included Judo as one on the twenty sports after not being included for a number of years.</w:t>
      </w:r>
    </w:p>
    <w:p w:rsidR="705C2C5E" w:rsidP="705C2C5E" w:rsidRDefault="705C2C5E" w14:noSpellErr="1" w14:textId="2FFDA339" w14:paraId="6EA7E072">
      <w:pPr>
        <w:pStyle w:val="Normal"/>
        <w:jc w:val="center"/>
      </w:pPr>
      <w:r w:rsidRPr="705C2C5E" w:rsidR="705C2C5E">
        <w:t>The five player teams were selected from local participation events held in the local authority areas. The areas that participated were:</w:t>
      </w:r>
    </w:p>
    <w:p w:rsidR="705C2C5E" w:rsidP="705C2C5E" w:rsidRDefault="705C2C5E" w14:textId="5F5F3595" w14:paraId="7CF3AB47">
      <w:pPr>
        <w:pStyle w:val="Normal"/>
        <w:ind w:left="0"/>
        <w:jc w:val="center"/>
      </w:pPr>
      <w:r w:rsidRPr="705C2C5E" w:rsidR="705C2C5E">
        <w:t/>
      </w:r>
    </w:p>
    <w:p w:rsidR="705C2C5E" w:rsidP="705C2C5E" w:rsidRDefault="705C2C5E" w14:noSpellErr="1" w14:textId="1F374A56" w14:paraId="324956F8">
      <w:pPr>
        <w:pStyle w:val="Normal"/>
        <w:ind w:left="0"/>
        <w:jc w:val="center"/>
      </w:pPr>
      <w:r w:rsidRPr="705C2C5E" w:rsidR="705C2C5E">
        <w:rPr>
          <w:b w:val="1"/>
          <w:bCs w:val="1"/>
          <w:sz w:val="32"/>
          <w:szCs w:val="32"/>
        </w:rPr>
        <w:t>East Hampshire</w:t>
      </w:r>
    </w:p>
    <w:p w:rsidR="705C2C5E" w:rsidP="705C2C5E" w:rsidRDefault="705C2C5E" w14:noSpellErr="1" w14:textId="575805AB" w14:paraId="0B4FD05B">
      <w:pPr>
        <w:pStyle w:val="Normal"/>
        <w:ind w:left="0"/>
        <w:jc w:val="center"/>
      </w:pPr>
      <w:r w:rsidRPr="705C2C5E" w:rsidR="705C2C5E">
        <w:rPr>
          <w:b w:val="1"/>
          <w:bCs w:val="1"/>
          <w:sz w:val="32"/>
          <w:szCs w:val="32"/>
        </w:rPr>
        <w:t>Winchester</w:t>
      </w:r>
    </w:p>
    <w:p w:rsidR="705C2C5E" w:rsidP="705C2C5E" w:rsidRDefault="705C2C5E" w14:textId="4D768F14" w14:paraId="35EC49CD">
      <w:pPr>
        <w:pStyle w:val="Normal"/>
        <w:ind w:left="0"/>
        <w:jc w:val="center"/>
      </w:pPr>
      <w:r w:rsidRPr="705C2C5E" w:rsidR="705C2C5E">
        <w:rPr>
          <w:b w:val="1"/>
          <w:bCs w:val="1"/>
          <w:sz w:val="32"/>
          <w:szCs w:val="32"/>
        </w:rPr>
        <w:t>Gosport</w:t>
      </w:r>
    </w:p>
    <w:p w:rsidR="705C2C5E" w:rsidP="705C2C5E" w:rsidRDefault="705C2C5E" w14:textId="23CADA65" w14:paraId="0CF9075D">
      <w:pPr>
        <w:pStyle w:val="Normal"/>
        <w:ind w:left="0"/>
        <w:jc w:val="center"/>
      </w:pPr>
      <w:r w:rsidRPr="705C2C5E" w:rsidR="705C2C5E">
        <w:rPr>
          <w:b w:val="1"/>
          <w:bCs w:val="1"/>
          <w:sz w:val="32"/>
          <w:szCs w:val="32"/>
        </w:rPr>
        <w:t>Fareham</w:t>
      </w:r>
    </w:p>
    <w:p w:rsidR="705C2C5E" w:rsidP="705C2C5E" w:rsidRDefault="705C2C5E" w14:noSpellErr="1" w14:textId="6DD289CB" w14:paraId="7B7C9A6E">
      <w:pPr>
        <w:pStyle w:val="Normal"/>
        <w:ind w:left="0"/>
        <w:jc w:val="center"/>
      </w:pPr>
      <w:r w:rsidRPr="705C2C5E" w:rsidR="705C2C5E">
        <w:rPr>
          <w:b w:val="1"/>
          <w:bCs w:val="1"/>
          <w:sz w:val="32"/>
          <w:szCs w:val="32"/>
        </w:rPr>
        <w:t>Basingstoke &amp; Deane</w:t>
      </w:r>
    </w:p>
    <w:p w:rsidR="705C2C5E" w:rsidP="705C2C5E" w:rsidRDefault="705C2C5E" w14:textId="6E8E37AD" w14:paraId="245D1F89">
      <w:pPr>
        <w:pStyle w:val="Normal"/>
        <w:ind w:left="0"/>
        <w:jc w:val="center"/>
      </w:pPr>
      <w:r w:rsidRPr="705C2C5E" w:rsidR="705C2C5E">
        <w:rPr>
          <w:b w:val="1"/>
          <w:bCs w:val="1"/>
          <w:sz w:val="32"/>
          <w:szCs w:val="32"/>
        </w:rPr>
        <w:t>Rushmoor</w:t>
      </w:r>
    </w:p>
    <w:p w:rsidR="705C2C5E" w:rsidP="705C2C5E" w:rsidRDefault="705C2C5E" w14:noSpellErr="1" w14:textId="1F9D308B" w14:paraId="63EFCBF8">
      <w:pPr>
        <w:pStyle w:val="Normal"/>
        <w:ind w:left="0"/>
        <w:jc w:val="center"/>
      </w:pPr>
      <w:r w:rsidRPr="705C2C5E" w:rsidR="705C2C5E">
        <w:rPr>
          <w:b w:val="1"/>
          <w:bCs w:val="1"/>
          <w:sz w:val="32"/>
          <w:szCs w:val="32"/>
        </w:rPr>
        <w:t>Portsmouth</w:t>
      </w:r>
    </w:p>
    <w:p w:rsidR="705C2C5E" w:rsidP="705C2C5E" w:rsidRDefault="705C2C5E" w14:textId="403EE348" w14:paraId="39DD57C4">
      <w:pPr>
        <w:pStyle w:val="Normal"/>
        <w:ind w:left="720"/>
        <w:jc w:val="center"/>
      </w:pPr>
      <w:r w:rsidRPr="705C2C5E" w:rsidR="705C2C5E">
        <w:t/>
      </w:r>
    </w:p>
    <w:p w:rsidR="705C2C5E" w:rsidP="705C2C5E" w:rsidRDefault="705C2C5E" w14:noSpellErr="1" w14:textId="7BF87B11" w14:paraId="55E10FE0">
      <w:pPr>
        <w:pStyle w:val="Normal"/>
        <w:jc w:val="center"/>
      </w:pPr>
      <w:r w:rsidRPr="705C2C5E" w:rsidR="705C2C5E">
        <w:t>On the day competition was fierce yet friendly. Coaches, Team Managers and Referees meet prior to the event starting and agreed a code of conduct that was suitable for the youngsters participating. The was followed by all players and officials which helped the day be a success.</w:t>
      </w:r>
    </w:p>
    <w:p w:rsidR="705C2C5E" w:rsidP="705C2C5E" w:rsidRDefault="705C2C5E" w14:noSpellErr="1" w14:textId="60FE6B79" w14:paraId="2940CF8D">
      <w:pPr>
        <w:pStyle w:val="Normal"/>
        <w:jc w:val="center"/>
      </w:pPr>
      <w:r w:rsidRPr="705C2C5E" w:rsidR="705C2C5E">
        <w:t>The event was fought as a “Round-Robin” so all teams competed against every other team. This allowed all teams to play all day and provided chances for all players on all teams to play.</w:t>
      </w:r>
    </w:p>
    <w:p w:rsidR="705C2C5E" w:rsidP="705C2C5E" w:rsidRDefault="705C2C5E" w14:noSpellErr="1" w14:textId="731E07DA" w14:paraId="42B900FA">
      <w:pPr>
        <w:pStyle w:val="Normal"/>
        <w:jc w:val="center"/>
      </w:pPr>
      <w:r w:rsidRPr="705C2C5E" w:rsidR="705C2C5E">
        <w:t>It also resulted in an incredibly close competition, with Gold and Silver medal positions being decided in the very last fight at the end of the day!</w:t>
      </w:r>
    </w:p>
    <w:p w:rsidR="705C2C5E" w:rsidP="705C2C5E" w:rsidRDefault="705C2C5E" w14:textId="69BA04B8" w14:paraId="41639ED6">
      <w:pPr>
        <w:pStyle w:val="Normal"/>
        <w:jc w:val="center"/>
      </w:pPr>
      <w:r w:rsidRPr="705C2C5E" w:rsidR="705C2C5E">
        <w:t/>
      </w:r>
    </w:p>
    <w:p w:rsidR="705C2C5E" w:rsidP="705C2C5E" w:rsidRDefault="705C2C5E" w14:noSpellErr="1" w14:textId="095B0585" w14:paraId="788EBE41">
      <w:pPr>
        <w:pStyle w:val="Normal"/>
        <w:jc w:val="center"/>
      </w:pPr>
      <w:r w:rsidRPr="705C2C5E" w:rsidR="705C2C5E">
        <w:rPr>
          <w:b w:val="1"/>
          <w:bCs w:val="1"/>
          <w:sz w:val="36"/>
          <w:szCs w:val="36"/>
        </w:rPr>
        <w:t>Results:</w:t>
      </w:r>
    </w:p>
    <w:p w:rsidR="705C2C5E" w:rsidP="705C2C5E" w:rsidRDefault="705C2C5E" w14:noSpellErr="1" w14:textId="670BF1B6" w14:paraId="159B78FA">
      <w:pPr>
        <w:pStyle w:val="Normal"/>
        <w:jc w:val="center"/>
      </w:pPr>
      <w:r w:rsidRPr="705C2C5E" w:rsidR="705C2C5E">
        <w:rPr>
          <w:b w:val="1"/>
          <w:bCs w:val="1"/>
          <w:sz w:val="36"/>
          <w:szCs w:val="36"/>
        </w:rPr>
        <w:t>Gold: Basingstoke &amp; Deane</w:t>
      </w:r>
    </w:p>
    <w:p w:rsidR="705C2C5E" w:rsidP="705C2C5E" w:rsidRDefault="705C2C5E" w14:textId="01C2E67F" w14:paraId="772A5249">
      <w:pPr>
        <w:pStyle w:val="Normal"/>
        <w:jc w:val="center"/>
      </w:pPr>
      <w:r w:rsidRPr="705C2C5E" w:rsidR="705C2C5E">
        <w:rPr>
          <w:b w:val="1"/>
          <w:bCs w:val="1"/>
          <w:sz w:val="36"/>
          <w:szCs w:val="36"/>
        </w:rPr>
        <w:t xml:space="preserve"> Silver: Gosport</w:t>
      </w:r>
    </w:p>
    <w:p w:rsidR="705C2C5E" w:rsidP="705C2C5E" w:rsidRDefault="705C2C5E" w14:textId="4798D069" w14:paraId="63F5E405">
      <w:pPr>
        <w:pStyle w:val="Normal"/>
        <w:jc w:val="center"/>
      </w:pPr>
      <w:r w:rsidRPr="705C2C5E" w:rsidR="705C2C5E">
        <w:rPr>
          <w:b w:val="1"/>
          <w:bCs w:val="1"/>
          <w:sz w:val="36"/>
          <w:szCs w:val="36"/>
        </w:rPr>
        <w:t xml:space="preserve"> Bronze: Winchester, Fareham, East Hampshire</w:t>
      </w:r>
    </w:p>
    <w:p w:rsidR="705C2C5E" w:rsidP="705C2C5E" w:rsidRDefault="705C2C5E" w14:textId="53A2640B" w14:paraId="34D49032">
      <w:pPr>
        <w:pStyle w:val="Normal"/>
        <w:jc w:val="center"/>
      </w:pPr>
      <w:r w:rsidRPr="705C2C5E" w:rsidR="705C2C5E">
        <w:rPr>
          <w:b w:val="1"/>
          <w:bCs w:val="1"/>
          <w:sz w:val="36"/>
          <w:szCs w:val="36"/>
        </w:rPr>
        <w:t/>
      </w:r>
    </w:p>
    <w:p w:rsidR="705C2C5E" w:rsidP="705C2C5E" w:rsidRDefault="705C2C5E" w14:textId="7EA381FE" w14:paraId="3DDF8708">
      <w:pPr>
        <w:pStyle w:val="Normal"/>
        <w:jc w:val="center"/>
      </w:pPr>
      <w:r w:rsidRPr="705C2C5E" w:rsidR="705C2C5E">
        <w:t>The Fair Play/Spirit of Judo award was presented to young Tom Howell of Rushmoor who competed with great spirit against much taller opponents all day. His performance caught the attention of several coaches who unprompted recommended that he receive recognition.</w:t>
      </w:r>
    </w:p>
    <w:p w:rsidR="705C2C5E" w:rsidP="705C2C5E" w:rsidRDefault="705C2C5E" w14:noSpellErr="1" w14:textId="7CC57EB9" w14:paraId="45AE0FC4">
      <w:pPr>
        <w:pStyle w:val="Normal"/>
        <w:jc w:val="center"/>
      </w:pPr>
      <w:r w:rsidRPr="705C2C5E" w:rsidR="705C2C5E">
        <w:t>Three young people on the Hampshire Talented Athletes Scheme opened the event with short talks inspiring the participating children. The HTAS athletes also presented the medals to the medalists.</w:t>
      </w:r>
    </w:p>
    <w:p w:rsidR="705C2C5E" w:rsidP="705C2C5E" w:rsidRDefault="705C2C5E" w14:textId="1BE1A2DF" w14:paraId="7661025C">
      <w:pPr>
        <w:pStyle w:val="Normal"/>
        <w:jc w:val="center"/>
      </w:pPr>
      <w:r w:rsidRPr="705C2C5E" w:rsidR="705C2C5E">
        <w:t>A large round of applause was given in thanks to the table officials and referees who ran the event and ensured everyone had a great day. Mr Steve Lainsley was also presented a gift in thanks for his running the scoreboard at all seven events that made up the event. Two medals were also presented to the St Johns Ambulance staff who worked all day at the event in thanks for treating the bumps and knocks some players took, including one youngster who suffered a suspected spinal injury but thankfully was given the all clear later by Hospital staff.</w:t>
      </w:r>
    </w:p>
    <w:p w:rsidR="705C2C5E" w:rsidP="705C2C5E" w:rsidRDefault="705C2C5E" w14:noSpellErr="1" w14:textId="01EE0BF7" w14:paraId="3F051E45">
      <w:pPr>
        <w:pStyle w:val="Normal"/>
        <w:jc w:val="center"/>
      </w:pPr>
      <w:r w:rsidRPr="705C2C5E" w:rsidR="705C2C5E">
        <w:t>The event was a great success and without the support, time and energy of the Judo volunteers, local authority sport development staff and Sport Hampshire staff we would not have been able to give the children the sporting experience they have had.</w:t>
      </w:r>
    </w:p>
    <w:p w:rsidR="705C2C5E" w:rsidP="705C2C5E" w:rsidRDefault="705C2C5E" w14:noSpellErr="1" w14:textId="62D27A4F" w14:paraId="6C51731E">
      <w:pPr>
        <w:pStyle w:val="Normal"/>
        <w:jc w:val="center"/>
      </w:pPr>
      <w:r w:rsidRPr="705C2C5E" w:rsidR="705C2C5E">
        <w:rPr>
          <w:sz w:val="36"/>
          <w:szCs w:val="36"/>
        </w:rPr>
        <w:t>A big thank you to all involved!</w:t>
      </w:r>
    </w:p>
    <w:p w:rsidR="705C2C5E" w:rsidP="705C2C5E" w:rsidRDefault="705C2C5E" w14:paraId="10CC297C" w14:textId="676351B0">
      <w:pPr>
        <w:pStyle w:val="Normal"/>
        <w:jc w:val="center"/>
      </w:pPr>
      <w:r w:rsidRPr="705C2C5E" w:rsidR="705C2C5E">
        <w:t/>
      </w:r>
      <w:bookmarkStart w:name="_GoBack" w:id="0"/>
      <w:bookmarkEnd w:id="0"/>
    </w:p>
    <w:sectPr w:rsidR="0063600C" w:rsidSect="0063600C">
      <w:pgSz w:w="12240" w:h="15840"/>
      <w:pgMar w:top="1440" w:right="1440" w:bottom="1440" w:left="1440" w:header="720" w:footer="720" w:gutter="0"/>
      <w:cols w:space="720"/>
      <w:docGrid w:linePitch="360"/>
    </w:sectPr>
  </w:body>
</w:document>
</file>

<file path=word/fontTable.xml><?xml version="1.0" encoding="utf-8"?>
<w:fonts xmlns:w14="http://schemas.microsoft.com/office/word/2010/wordml" xmlns:mc="http://schemas.openxmlformats.org/markup-compatibility/2006" xmlns:w="http://schemas.openxmlformats.org/wordprocessingml/2006/main"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w:abstractNumId="2">
    <w:multiLevelType w:val="hybridMultilevel"/>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
    <w:multiLevelType w:val="hybridMultilevel"/>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w14="http://schemas.microsoft.com/office/word/2010/wordml" xmlns:m="http://schemas.openxmlformats.org/officeDocument/2006/math" xmlns:o="urn:schemas-microsoft-com:office:office" xmlns:v="urn:schemas-microsoft-com:vml" xmlns:mc="http://schemas.openxmlformats.org/markup-compatibility/2006" xmlns:w="http://schemas.openxmlformats.org/wordprocessingml/2006/main" mc:Ignorable="w14">
  <w:zoom w:percent="10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63600C"/>
    <w:rsid w:val="705C2C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savePreviewPicture w:val="off"/>
</w:settings>
</file>

<file path=word/styles.xml><?xml version="1.0" encoding="utf-8"?>
<w:styles xmlns:w14="http://schemas.microsoft.com/office/word/2010/wordml" xmlns:mc="http://schemas.openxmlformats.org/markup-compatibility/2006" xmlns:w="http://schemas.openxmlformats.org/wordprocessingml/2006/main" mc:Ignorable="w14">
  <w:docDefaults>
    <w:rPrDefault>
      <w:rPr>
        <w:rFonts w:asciiTheme="minorHAnsi" w:hAnsiTheme="minorHAnsi" w:eastAsiaTheme="minorEastAsia"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f6dd985a62894f3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lastModifiedBy>PAUL HAMILTON</lastModifiedBy>
</coreProperties>
</file>